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380561">
      <w:pPr>
        <w:spacing w:after="0" w:line="240" w:lineRule="auto"/>
        <w:rPr>
          <w:rFonts w:ascii="Times New Roman" w:hAnsi="Times New Roman" w:cs="Times New Roman"/>
        </w:rPr>
      </w:pPr>
    </w:p>
    <w:p w:rsidR="00774C06" w:rsidRPr="0023425B" w:rsidRDefault="00380561" w:rsidP="0023425B">
      <w:pPr>
        <w:spacing w:after="0" w:line="240" w:lineRule="auto"/>
        <w:jc w:val="center"/>
        <w:rPr>
          <w:rFonts w:ascii="Times New Roman" w:hAnsi="Times New Roman" w:cs="Times New Roman"/>
          <w:sz w:val="72"/>
        </w:rPr>
      </w:pPr>
      <w:r w:rsidRPr="0023425B">
        <w:rPr>
          <w:rFonts w:ascii="Times New Roman" w:hAnsi="Times New Roman" w:cs="Times New Roman"/>
          <w:sz w:val="72"/>
        </w:rPr>
        <w:t>Arkivjournal</w:t>
      </w:r>
    </w:p>
    <w:p w:rsidR="00380561" w:rsidRPr="0023425B" w:rsidRDefault="00380561" w:rsidP="0023425B">
      <w:pPr>
        <w:spacing w:after="0" w:line="240" w:lineRule="auto"/>
        <w:jc w:val="center"/>
        <w:rPr>
          <w:rFonts w:ascii="Times New Roman" w:hAnsi="Times New Roman" w:cs="Times New Roman"/>
          <w:sz w:val="72"/>
        </w:rPr>
      </w:pPr>
      <w:r w:rsidRPr="0023425B">
        <w:rPr>
          <w:rFonts w:ascii="Times New Roman" w:hAnsi="Times New Roman" w:cs="Times New Roman"/>
          <w:sz w:val="72"/>
        </w:rPr>
        <w:t>Sct. Omega Broderskab</w:t>
      </w:r>
    </w:p>
    <w:p w:rsidR="00380561" w:rsidRPr="00380561" w:rsidRDefault="00380561" w:rsidP="00380561">
      <w:pPr>
        <w:spacing w:after="0" w:line="240" w:lineRule="auto"/>
        <w:rPr>
          <w:rFonts w:ascii="Times New Roman" w:hAnsi="Times New Roman" w:cs="Times New Roman"/>
        </w:rPr>
      </w:pPr>
    </w:p>
    <w:p w:rsidR="00774404" w:rsidRDefault="00774404" w:rsidP="00380561">
      <w:pPr>
        <w:spacing w:after="0" w:line="240" w:lineRule="auto"/>
        <w:rPr>
          <w:rFonts w:ascii="Times New Roman" w:hAnsi="Times New Roman" w:cs="Times New Roman"/>
        </w:rPr>
      </w:pPr>
    </w:p>
    <w:p w:rsidR="00774404" w:rsidRDefault="00774404" w:rsidP="00380561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425B" w:rsidRPr="00380561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0561">
        <w:rPr>
          <w:rFonts w:ascii="Times New Roman" w:hAnsi="Times New Roman" w:cs="Times New Roman"/>
        </w:rPr>
        <w:t>Arkivet har blitt ryddet og oppdatert i 2008 av</w:t>
      </w: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0561">
        <w:rPr>
          <w:rFonts w:ascii="Times New Roman" w:hAnsi="Times New Roman" w:cs="Times New Roman"/>
        </w:rPr>
        <w:t>Hendes</w:t>
      </w:r>
      <w:r>
        <w:rPr>
          <w:rFonts w:ascii="Times New Roman" w:hAnsi="Times New Roman" w:cs="Times New Roman"/>
        </w:rPr>
        <w:t xml:space="preserve"> Saerligheed Altmeisteren uudaf 89dis orden</w:t>
      </w: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Eline Skrutvold</w:t>
      </w:r>
    </w:p>
    <w:p w:rsidR="0023425B" w:rsidRDefault="0023425B" w:rsidP="002342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Hannems Saerligheed Stormeisteren uudaf 89dis orden</w:t>
      </w:r>
    </w:p>
    <w:p w:rsidR="0023425B" w:rsidRDefault="0023425B" w:rsidP="0023425B">
      <w:pPr>
        <w:pStyle w:val="Footer"/>
        <w:jc w:val="center"/>
      </w:pPr>
      <w:r>
        <w:rPr>
          <w:rFonts w:ascii="Times New Roman" w:hAnsi="Times New Roman" w:cs="Times New Roman"/>
        </w:rPr>
        <w:t>Morten Wollert Nygren</w:t>
      </w:r>
    </w:p>
    <w:p w:rsidR="0023425B" w:rsidRDefault="0023425B" w:rsidP="0023425B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rPr>
          <w:rFonts w:ascii="Times New Roman" w:hAnsi="Times New Roman" w:cs="Times New Roman"/>
        </w:rPr>
      </w:pPr>
    </w:p>
    <w:p w:rsidR="0023425B" w:rsidRDefault="0023425B" w:rsidP="0023425B">
      <w:pPr>
        <w:spacing w:after="0" w:line="240" w:lineRule="auto"/>
        <w:rPr>
          <w:rFonts w:ascii="Times New Roman" w:hAnsi="Times New Roman" w:cs="Times New Roman"/>
        </w:rPr>
      </w:pPr>
    </w:p>
    <w:p w:rsidR="00380561" w:rsidRPr="00380561" w:rsidRDefault="00380561" w:rsidP="0023425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45337" w:rsidRDefault="00D45337" w:rsidP="00C43A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Omegas Matrikkel</w:t>
      </w:r>
    </w:p>
    <w:p w:rsidR="00D45337" w:rsidRDefault="00D4533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medlemsmatrikkel fra 1919 til 1949.</w:t>
      </w:r>
    </w:p>
    <w:p w:rsidR="0011169A" w:rsidRDefault="0011169A" w:rsidP="00C43A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 udi Sct. Omega Halle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Festreferat med bilder fra 1943-44.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en taleliste.</w:t>
      </w:r>
    </w:p>
    <w:p w:rsidR="00C43AC7" w:rsidRPr="00C43AC7" w:rsidRDefault="00C43AC7" w:rsidP="00C43AC7">
      <w:pPr>
        <w:spacing w:after="0" w:line="240" w:lineRule="auto"/>
        <w:rPr>
          <w:rFonts w:ascii="Times New Roman" w:hAnsi="Times New Roman" w:cs="Times New Roman"/>
        </w:rPr>
      </w:pPr>
    </w:p>
    <w:p w:rsidR="0011169A" w:rsidRDefault="0011169A" w:rsidP="003805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Kiogemeisterens nedtegnelser fra 1922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Lister over alkoholkonsum til broedrene fra 1922 og 1923.</w:t>
      </w:r>
    </w:p>
    <w:p w:rsidR="0011169A" w:rsidRPr="0011169A" w:rsidRDefault="0011169A" w:rsidP="0011169A">
      <w:pPr>
        <w:pStyle w:val="ListParagraph"/>
        <w:rPr>
          <w:rFonts w:ascii="Times New Roman" w:hAnsi="Times New Roman" w:cs="Times New Roman"/>
        </w:rPr>
      </w:pPr>
    </w:p>
    <w:p w:rsidR="0011169A" w:rsidRDefault="0011169A" w:rsidP="00C43AC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Utkast til Ceremonie-boog fra 1926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beskrivelse av hvordan Høst- og Vaarphaest samt opptak skal foregå.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Selve Ceremonie-boogen ser ikke ut til å finnes i arkivet lenger.</w:t>
      </w:r>
    </w:p>
    <w:p w:rsidR="00C43AC7" w:rsidRPr="00C43AC7" w:rsidRDefault="00C43AC7" w:rsidP="00C43AC7">
      <w:pPr>
        <w:spacing w:after="0" w:line="240" w:lineRule="auto"/>
        <w:rPr>
          <w:rFonts w:ascii="Times New Roman" w:hAnsi="Times New Roman" w:cs="Times New Roman"/>
        </w:rPr>
      </w:pPr>
    </w:p>
    <w:p w:rsidR="0011169A" w:rsidRDefault="0011169A" w:rsidP="003805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Stormeisterens Boog</w:t>
      </w:r>
    </w:p>
    <w:p w:rsidR="00C43AC7" w:rsidRDefault="00C43AC7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Inneholder Sancte Ω ord og </w:t>
      </w:r>
      <w:r w:rsidR="008F0FDE">
        <w:rPr>
          <w:rFonts w:ascii="Times New Roman" w:hAnsi="Times New Roman" w:cs="Times New Roman"/>
        </w:rPr>
        <w:t>medlemslister fra 1919 til 1968.</w:t>
      </w:r>
    </w:p>
    <w:p w:rsidR="008F0FDE" w:rsidRP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 til rundt 1940 er det også listet tittel m.m.</w:t>
      </w:r>
      <w:r w:rsidRPr="008F0FDE">
        <w:rPr>
          <w:rFonts w:ascii="Times New Roman" w:hAnsi="Times New Roman" w:cs="Times New Roman"/>
        </w:rPr>
        <w:t xml:space="preserve"> på alle medlemmer.</w:t>
      </w:r>
    </w:p>
    <w:p w:rsidR="0011169A" w:rsidRPr="0011169A" w:rsidRDefault="0011169A" w:rsidP="0011169A">
      <w:pPr>
        <w:pStyle w:val="ListParagraph"/>
        <w:rPr>
          <w:rFonts w:ascii="Times New Roman" w:hAnsi="Times New Roman" w:cs="Times New Roman"/>
        </w:rPr>
      </w:pPr>
    </w:p>
    <w:p w:rsidR="0011169A" w:rsidRDefault="0011169A" w:rsidP="003805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Kiøgemeisterens nedtegnelser for kuldet 1923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festreferater og lister over broedrenes alkoholkonsum i 1923.</w:t>
      </w:r>
    </w:p>
    <w:p w:rsidR="0011169A" w:rsidRPr="0011169A" w:rsidRDefault="0011169A" w:rsidP="0011169A">
      <w:pPr>
        <w:pStyle w:val="ListParagraph"/>
        <w:rPr>
          <w:rFonts w:ascii="Times New Roman" w:hAnsi="Times New Roman" w:cs="Times New Roman"/>
        </w:rPr>
      </w:pPr>
    </w:p>
    <w:p w:rsidR="0011169A" w:rsidRDefault="008F0FDE" w:rsidP="0038056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Kiøgemeisterens nedtegnelser fra 1920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lister over festreferater og broedrenes konsum i 1920.</w:t>
      </w:r>
    </w:p>
    <w:p w:rsidR="008F0FDE" w:rsidRDefault="008F0FDE" w:rsidP="008F0FDE">
      <w:pPr>
        <w:spacing w:after="0" w:line="240" w:lineRule="auto"/>
        <w:rPr>
          <w:rFonts w:ascii="Times New Roman" w:hAnsi="Times New Roman" w:cs="Times New Roman"/>
        </w:rPr>
      </w:pPr>
    </w:p>
    <w:p w:rsidR="008F0FDE" w:rsidRPr="008F0FDE" w:rsidRDefault="008F0FDE" w:rsidP="00D45337">
      <w:pPr>
        <w:spacing w:after="0" w:line="240" w:lineRule="auto"/>
        <w:rPr>
          <w:rFonts w:ascii="Times New Roman" w:hAnsi="Times New Roman" w:cs="Times New Roman"/>
        </w:rPr>
      </w:pPr>
      <w:r w:rsidRPr="0047647B">
        <w:rPr>
          <w:rFonts w:ascii="Times New Roman" w:hAnsi="Times New Roman" w:cs="Times New Roman"/>
          <w:b/>
        </w:rPr>
        <w:t>Ω007B</w:t>
      </w:r>
      <w:r>
        <w:rPr>
          <w:rFonts w:ascii="Times New Roman" w:hAnsi="Times New Roman" w:cs="Times New Roman"/>
        </w:rPr>
        <w:tab/>
        <w:t>Kiøgemeisterens nedtegnelser 1920-21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festreferater og liste over breodrenes konsum fra 1920 og 1921.</w:t>
      </w:r>
    </w:p>
    <w:p w:rsidR="008F0FDE" w:rsidRPr="008F0FDE" w:rsidRDefault="008F0FDE" w:rsidP="008F0FDE">
      <w:pPr>
        <w:spacing w:after="0" w:line="240" w:lineRule="auto"/>
        <w:rPr>
          <w:rFonts w:ascii="Times New Roman" w:hAnsi="Times New Roman" w:cs="Times New Roman"/>
        </w:rPr>
      </w:pPr>
    </w:p>
    <w:p w:rsidR="008F0FDE" w:rsidRDefault="008F0FDE" w:rsidP="008F0FD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Styreprotokoll fra 1987 til 1995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statutter, navn på de Sechs Store og lister over opptatte medlemmer fra 1987 til 1995, ikke alle årstall ser fulstendige ut.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en dataskrevet medlemsliste.</w:t>
      </w:r>
    </w:p>
    <w:p w:rsidR="008F0FDE" w:rsidRDefault="008F0FDE" w:rsidP="008F0FDE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:rsidR="008F0FDE" w:rsidRDefault="008F0FDE" w:rsidP="008F0FD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Medlemslister fra 1966-69 i folder</w:t>
      </w:r>
    </w:p>
    <w:p w:rsidR="008F0FDE" w:rsidRDefault="008F0FDE" w:rsidP="00D45337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flere medlemslister og noviice-lister fra 1966-69, ser noe ufulstendig ut.</w:t>
      </w:r>
    </w:p>
    <w:p w:rsidR="00D45337" w:rsidRDefault="00D45337" w:rsidP="00D45337">
      <w:pPr>
        <w:pStyle w:val="ListParagraph"/>
        <w:spacing w:after="0" w:line="240" w:lineRule="auto"/>
        <w:ind w:left="2160"/>
        <w:rPr>
          <w:rFonts w:ascii="Times New Roman" w:hAnsi="Times New Roman" w:cs="Times New Roman"/>
        </w:rPr>
      </w:pPr>
    </w:p>
    <w:p w:rsidR="008F0FDE" w:rsidRDefault="00D45337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 med lister over medlemmer, Sct. Om</w:t>
      </w:r>
      <w:r w:rsidR="0047647B">
        <w:rPr>
          <w:rFonts w:ascii="Times New Roman" w:hAnsi="Times New Roman" w:cs="Times New Roman"/>
        </w:rPr>
        <w:t>ega embeder og deres innehavere</w:t>
      </w:r>
      <w:r>
        <w:rPr>
          <w:rFonts w:ascii="Times New Roman" w:hAnsi="Times New Roman" w:cs="Times New Roman"/>
        </w:rPr>
        <w:t xml:space="preserve"> 1956</w:t>
      </w:r>
      <w:r w:rsidR="0047647B">
        <w:rPr>
          <w:rFonts w:ascii="Times New Roman" w:hAnsi="Times New Roman" w:cs="Times New Roman"/>
        </w:rPr>
        <w:t>-63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noen noviice-lister og udaterte embeds-lister.</w:t>
      </w:r>
    </w:p>
    <w:p w:rsidR="0047647B" w:rsidRPr="0047647B" w:rsidRDefault="0047647B" w:rsidP="0047647B">
      <w:pPr>
        <w:spacing w:after="0" w:line="240" w:lineRule="auto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Jubileumskrønike Sct. Omega Broderskab 75 år</w:t>
      </w:r>
    </w:p>
    <w:p w:rsidR="0047647B" w:rsidRPr="0047647B" w:rsidRDefault="0047647B" w:rsidP="0047647B">
      <w:pPr>
        <w:spacing w:after="0" w:line="240" w:lineRule="auto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Referatprotokol Elektroteknisk forening N.T.H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Møtereferater fra 1916-1919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4 løse ark som ser ut som en saksliste, et brev og to skriblerier fra samme periode.</w:t>
      </w:r>
    </w:p>
    <w:p w:rsidR="0047647B" w:rsidRPr="0047647B" w:rsidRDefault="0047647B" w:rsidP="0047647B">
      <w:pPr>
        <w:pStyle w:val="ListParagraph"/>
        <w:ind w:left="0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Moeteprotocol fra 1988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Møtereferater fra 1988-93.</w:t>
      </w:r>
    </w:p>
    <w:p w:rsidR="0047647B" w:rsidRDefault="0047647B" w:rsidP="0047647B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47647B" w:rsidRDefault="0047647B" w:rsidP="0047647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Cantzlerbog fra 1975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Møteprotokoll/referater fra 1975.</w:t>
      </w:r>
    </w:p>
    <w:p w:rsidR="0047647B" w:rsidRPr="0047647B" w:rsidRDefault="0047647B" w:rsidP="0047647B">
      <w:pPr>
        <w:spacing w:after="0" w:line="240" w:lineRule="auto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Referatbok Hovedstyret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Møtereferater fra 1993-95.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en mengde løse ark med sakslister og invitasjoner.</w:t>
      </w:r>
    </w:p>
    <w:p w:rsidR="0047647B" w:rsidRDefault="0047647B" w:rsidP="004764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Referatbok Hovedstyret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Møtereferater fra 1995-99.</w:t>
      </w:r>
    </w:p>
    <w:p w:rsidR="0047647B" w:rsidRDefault="0047647B" w:rsidP="004764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Referatbok Hovedstyret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Møtereferater fra 2000-03.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en mengde løse ark med sakslister, referater, komiteregnskap m.m.</w:t>
      </w:r>
    </w:p>
    <w:p w:rsidR="0047647B" w:rsidRDefault="0047647B" w:rsidP="004764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Billedbog til broedrenes vellüst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Fotoalbum fra 1920-26.</w:t>
      </w:r>
    </w:p>
    <w:p w:rsidR="0047647B" w:rsidRDefault="0047647B" w:rsidP="004764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7647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Billedbog til broedrenes vellüst</w:t>
      </w:r>
    </w:p>
    <w:p w:rsidR="0047647B" w:rsidRDefault="0047647B" w:rsidP="0047647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Fotoalbum fra 1932-1939.</w:t>
      </w:r>
    </w:p>
    <w:p w:rsidR="0047647B" w:rsidRDefault="0047647B" w:rsidP="004764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Fotoalbum</w:t>
      </w:r>
    </w:p>
    <w:p w:rsidR="00442E75" w:rsidRPr="00442E75" w:rsidRDefault="00442E75" w:rsidP="00442E75">
      <w:pPr>
        <w:spacing w:after="0" w:line="240" w:lineRule="auto"/>
        <w:rPr>
          <w:rFonts w:ascii="Times New Roman" w:hAnsi="Times New Roman" w:cs="Times New Roman"/>
        </w:rPr>
      </w:pPr>
    </w:p>
    <w:p w:rsidR="00442E75" w:rsidRPr="00442E75" w:rsidRDefault="00442E75" w:rsidP="00442E7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bilder</w:t>
      </w:r>
    </w:p>
    <w:p w:rsidR="0047647B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Negativer fra Phaestum 84 og Commandoloeb 84/85</w:t>
      </w:r>
    </w:p>
    <w:p w:rsid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Store bilder fra Phaestum og ett fra Elektrosektionen KTH.</w:t>
      </w:r>
    </w:p>
    <w:p w:rsid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 med julekort fra 2001-07.</w:t>
      </w:r>
    </w:p>
    <w:p w:rsid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Ω022 og Ω023.</w:t>
      </w:r>
    </w:p>
    <w:p w:rsidR="00442E75" w:rsidRDefault="00442E75" w:rsidP="00442E75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Glassnegativer til gamle fotografier</w:t>
      </w:r>
    </w:p>
    <w:p w:rsidR="00442E75" w:rsidRDefault="00442E75" w:rsidP="00442E7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47647B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Negativer til gamle fotografier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bilder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lysbilder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 med bilder fra Phaestum 1990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 med OmBul-bilder 1994-97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Pr="00442E75" w:rsidRDefault="00442E75" w:rsidP="00442E7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Omega Billedbog</w:t>
      </w:r>
    </w:p>
    <w:p w:rsid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drinkliste til Kielderen og bilder fra 1987.</w:t>
      </w:r>
    </w:p>
    <w:p w:rsidR="00442E75" w:rsidRDefault="00442E75" w:rsidP="00442E75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Perm, </w:t>
      </w:r>
      <w:r w:rsidR="00442E75">
        <w:rPr>
          <w:rFonts w:ascii="Times New Roman" w:hAnsi="Times New Roman" w:cs="Times New Roman"/>
        </w:rPr>
        <w:t>Bildearkiv OmBul før 1995</w:t>
      </w:r>
    </w:p>
    <w:p w:rsidR="00442E75" w:rsidRDefault="00442E75" w:rsidP="00442E7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442E75" w:rsidRPr="00442E75" w:rsidRDefault="00442E75" w:rsidP="00442E7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en-US"/>
        </w:rPr>
      </w:pPr>
      <w:r w:rsidRPr="00442E75">
        <w:rPr>
          <w:rFonts w:ascii="Times New Roman" w:hAnsi="Times New Roman" w:cs="Times New Roman"/>
          <w:lang w:val="en-US"/>
        </w:rPr>
        <w:t>Sct. Omega Wiiser, Wers och sange</w:t>
      </w:r>
    </w:p>
    <w:p w:rsidR="00442E75" w:rsidRP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442E75">
        <w:rPr>
          <w:rFonts w:ascii="Times New Roman" w:hAnsi="Times New Roman" w:cs="Times New Roman"/>
        </w:rPr>
        <w:t xml:space="preserve">Inneholder sanger og vers skrevet av broedre tilbake til 7. </w:t>
      </w:r>
      <w:r>
        <w:rPr>
          <w:rFonts w:ascii="Times New Roman" w:hAnsi="Times New Roman" w:cs="Times New Roman"/>
        </w:rPr>
        <w:t>orden 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P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 med sanghefter.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Pr="00442E75" w:rsidRDefault="00442E75" w:rsidP="00442E7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sanger.</w:t>
      </w:r>
    </w:p>
    <w:p w:rsidR="00442E75" w:rsidRP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Ω033.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442E75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Ohm’ar, 4. Utgave</w:t>
      </w:r>
    </w:p>
    <w:p w:rsidR="00442E75" w:rsidRPr="00442E75" w:rsidRDefault="00442E75" w:rsidP="00442E75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 nr. 1 av 1000.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Konvolutt med menyer og sanghefter 1943-58</w:t>
      </w:r>
    </w:p>
    <w:p w:rsidR="00DE720E" w:rsidRPr="00442E75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Phaestumprogrammer.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Eske med Phaestumprogrammer, sanger og menyer</w:t>
      </w:r>
    </w:p>
    <w:p w:rsidR="00DE720E" w:rsidRPr="00442E75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en gammel kjøreplan for en ukjent fest.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</w:t>
      </w:r>
      <w:r w:rsidR="00DE720E">
        <w:rPr>
          <w:rFonts w:ascii="Times New Roman" w:hAnsi="Times New Roman" w:cs="Times New Roman"/>
        </w:rPr>
        <w:t xml:space="preserve"> Viicebok-komitéen</w:t>
      </w:r>
    </w:p>
    <w:p w:rsidR="00DE720E" w:rsidRPr="00442E75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Innholder referater, brev, viser og økonomidokumenter for Viicebok-komitéen 1990-91.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Pappeske, Staencil</w:t>
      </w:r>
    </w:p>
    <w:p w:rsidR="00DE720E" w:rsidRP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staencilhefter med eksamensoppgaver og løsningsforslag til diverse fag.</w:t>
      </w:r>
    </w:p>
    <w:p w:rsidR="00442E75" w:rsidRPr="00442E75" w:rsidRDefault="00442E75" w:rsidP="00442E75">
      <w:pPr>
        <w:pStyle w:val="ListParagraph"/>
        <w:rPr>
          <w:rFonts w:ascii="Times New Roman" w:hAnsi="Times New Roman" w:cs="Times New Roman"/>
        </w:rPr>
      </w:pPr>
    </w:p>
    <w:p w:rsidR="00442E75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 folder, Staencil</w:t>
      </w:r>
    </w:p>
    <w:p w:rsid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11 fasiter til Shames: Dynamics for 1. Elektro.</w:t>
      </w:r>
    </w:p>
    <w:p w:rsidR="00DE720E" w:rsidRPr="00442E75" w:rsidRDefault="00DE720E" w:rsidP="00DE720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Hvit folder, Staencil</w:t>
      </w:r>
    </w:p>
    <w:p w:rsid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eksamensoppgaver, regnskap, overheader, fremsider m.m. for Staencilkomitéen.</w:t>
      </w:r>
    </w:p>
    <w:p w:rsidR="00DE720E" w:rsidRPr="00442E75" w:rsidRDefault="00DE720E" w:rsidP="00DE720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Brun bok, regnskap for OmBul</w:t>
      </w:r>
    </w:p>
    <w:p w:rsid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regnskap for Omega Bulletin fra 1990 til 1996.</w:t>
      </w:r>
    </w:p>
    <w:p w:rsidR="00DE720E" w:rsidRPr="00442E75" w:rsidRDefault="00DE720E" w:rsidP="00DE720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 perm, OmBul</w:t>
      </w:r>
    </w:p>
    <w:p w:rsid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bilder, kvitteringer, korespondanser m.m. for Omega Bulletin fra 1994 og utover.</w:t>
      </w:r>
    </w:p>
    <w:p w:rsidR="00DE720E" w:rsidRPr="00442E75" w:rsidRDefault="00DE720E" w:rsidP="00DE720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47647B" w:rsidRDefault="00DE720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Rosa perm, OmBul orginaler 1989-92</w:t>
      </w:r>
    </w:p>
    <w:p w:rsidR="00DE720E" w:rsidRPr="00DE720E" w:rsidRDefault="00DE720E" w:rsidP="00DE720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orginalene til alle OmBul-utgivelser fra 1989-92.</w:t>
      </w:r>
    </w:p>
    <w:p w:rsidR="00DE720E" w:rsidRPr="00DE720E" w:rsidRDefault="00DE720E" w:rsidP="00DE720E">
      <w:pPr>
        <w:spacing w:after="0" w:line="240" w:lineRule="auto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Rødbrun perm, OmBul orginaler 1993-96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orginalene til alle OmBul-utgivelser fra 1993-96.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Rødbrun perm, OmBul regnskap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Innholder regnskap, annonseavtaler,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>, m.m. fra 1989-94.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Ombul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bilder, disketter, rekvisita og gamle orginaler.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tidsskrifter fra andre studentforeninger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Liste over alle tidsskriftene ligger i esken.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OmBul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gamle bulletin-programmer, diverse ekstranummer og et 70-års jubileumshefte.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OmBul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Omega Bulletin utgivelser fra 1993-97.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Omega Bulletin 2006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4 eksemplarer av hvert av de 4 Ombul som ble gitt ut i 2006.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567898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Omega Bulletin 2007</w:t>
      </w:r>
    </w:p>
    <w:p w:rsidR="00567898" w:rsidRDefault="00567898" w:rsidP="00567898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4 eksemplarer av hvert av de 4 OmBul som ble gitt ut i 2007.</w:t>
      </w:r>
    </w:p>
    <w:p w:rsidR="00567898" w:rsidRDefault="00567898" w:rsidP="00567898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korrenspondanse med andre lag og linjeforeninger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Inneholder mapper med korrenspondanse til utenlandske linjeforeninger, andre linjeforeninger ved NTH, EURIELEC, nordisk utveksling, UKA, NTHI og Studentersamfundet.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1D664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 med korrespondanse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brev og telegrammer fra 1925-38.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korrespondanse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diverse foldere med NTH, ”Tigger-brev”, foredragsholdere, m.m.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Noen eldre brev.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Kasserers bok fra 1916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regnskap for Elektroteknisk forening fra 1916-20.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del løse kvitteringer bakerst i boka.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Skatmeister protokol fra 1925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Skatmeisters regnskap fra 1925-42.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Liten brun konvolutt med diverse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1924-25.</w:t>
      </w:r>
    </w:p>
    <w:p w:rsidR="001D664E" w:rsidRPr="001D664E" w:rsidRDefault="001D664E" w:rsidP="001D664E">
      <w:pPr>
        <w:spacing w:after="0" w:line="240" w:lineRule="auto"/>
        <w:rPr>
          <w:rFonts w:ascii="Times New Roman" w:hAnsi="Times New Roman" w:cs="Times New Roman"/>
        </w:rPr>
      </w:pPr>
    </w:p>
    <w:p w:rsidR="001D664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Skatmeisterbog 1956-69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Skatmeisters regnskap fra 1956-69.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1D664E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Skatmeisterbog høst 1969-78</w:t>
      </w:r>
    </w:p>
    <w:p w:rsidR="001D664E" w:rsidRDefault="001D664E" w:rsidP="001D664E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Skatmeisters regnskap fra høst 1969 til høst 1978.</w:t>
      </w:r>
    </w:p>
    <w:p w:rsidR="001D664E" w:rsidRDefault="001D664E" w:rsidP="001D664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39188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Hovedbok</w:t>
      </w:r>
    </w:p>
    <w:p w:rsidR="0039188B" w:rsidRDefault="0039188B" w:rsidP="0039188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Skatmeisters regnskap fra 1978-89.</w:t>
      </w:r>
    </w:p>
    <w:p w:rsidR="0039188B" w:rsidRDefault="0039188B" w:rsidP="0039188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39188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Perm, OmegaStyret økonomi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1989 og vår 1990</w:t>
      </w:r>
    </w:p>
    <w:p w:rsidR="0039188B" w:rsidRDefault="0039188B" w:rsidP="0039188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Inneholder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og info om økonomi fra Skatmeister 1989-1990.</w:t>
      </w:r>
    </w:p>
    <w:p w:rsidR="0039188B" w:rsidRDefault="0039188B" w:rsidP="0039188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39188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Perm, OmegaStyret økonomi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høst 1990 og vår 1991</w:t>
      </w:r>
    </w:p>
    <w:p w:rsidR="0039188B" w:rsidRDefault="0039188B" w:rsidP="0039188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Skatmeisters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1990-91.</w:t>
      </w:r>
    </w:p>
    <w:p w:rsidR="0039188B" w:rsidRDefault="0039188B" w:rsidP="0039188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39188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Scatmeister høst 1992</w:t>
      </w:r>
    </w:p>
    <w:p w:rsidR="0039188B" w:rsidRDefault="0039188B" w:rsidP="0039188B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Scatmeisters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høsten 1992.</w:t>
      </w:r>
    </w:p>
    <w:p w:rsidR="0039188B" w:rsidRDefault="0039188B" w:rsidP="0039188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39188B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Perm, OmegaStyre økonomi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1988</w:t>
      </w:r>
    </w:p>
    <w:p w:rsidR="0039188B" w:rsidRPr="0039188B" w:rsidRDefault="0039188B" w:rsidP="0039188B">
      <w:pPr>
        <w:spacing w:after="0" w:line="240" w:lineRule="auto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Scatmeister høst 1991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Scatmeisters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for høsten 1991.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Scatmeister vår 1992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Scatmeisterens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for våren 1992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Scatmeister våren 1993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Scatmeisterens regnskap og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våren 1993.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Brun bok, Sct. Omega Hovedstyre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Scatmeisters regnskap fra våren og høsten 1993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Eske med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1959 -72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Inneholder foldere med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>.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Ikke alle årstall er inkludert.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Eske med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 xml:space="preserve"> fra 1973-87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Inneholder permer og foldere med </w:t>
      </w:r>
      <w:r w:rsidR="00774404">
        <w:rPr>
          <w:rFonts w:ascii="Times New Roman" w:hAnsi="Times New Roman" w:cs="Times New Roman"/>
        </w:rPr>
        <w:t>regnskapsbilag</w:t>
      </w:r>
      <w:r>
        <w:rPr>
          <w:rFonts w:ascii="Times New Roman" w:hAnsi="Times New Roman" w:cs="Times New Roman"/>
        </w:rPr>
        <w:t>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Omegafondsdokumenter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foldere med omegafondsdokumenter og info om studentsosiale midler.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D664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Omegafondet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fondstatutter og opprettelsesdokument for fondet.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C124A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Perm, Omegafondet</w:t>
      </w:r>
    </w:p>
    <w:p w:rsidR="00C124A3" w:rsidRDefault="00C124A3" w:rsidP="00C124A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Omegafondsdokumenter fra 1982-88.</w:t>
      </w:r>
    </w:p>
    <w:p w:rsidR="00C124A3" w:rsidRDefault="00C124A3" w:rsidP="00C124A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DE720E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ansøkninger</w:t>
      </w:r>
    </w:p>
    <w:p w:rsidR="00F145AD" w:rsidRPr="00F145AD" w:rsidRDefault="00F145AD" w:rsidP="00F145AD">
      <w:pPr>
        <w:spacing w:after="0" w:line="240" w:lineRule="auto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ansøkninger</w:t>
      </w:r>
    </w:p>
    <w:p w:rsidR="00F145AD" w:rsidRPr="00F145AD" w:rsidRDefault="00F145AD" w:rsidP="00F145AD">
      <w:pPr>
        <w:pStyle w:val="ListParagraph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ansøkninger</w:t>
      </w:r>
    </w:p>
    <w:p w:rsidR="00F145AD" w:rsidRPr="00F145AD" w:rsidRDefault="00F145AD" w:rsidP="00F145AD">
      <w:pPr>
        <w:pStyle w:val="ListParagraph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 med ansøkninger</w:t>
      </w:r>
    </w:p>
    <w:p w:rsidR="00F145AD" w:rsidRPr="00F145AD" w:rsidRDefault="00F145AD" w:rsidP="00F145AD">
      <w:pPr>
        <w:pStyle w:val="ListParagraph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 med ansøkninger</w:t>
      </w:r>
    </w:p>
    <w:p w:rsidR="00F145AD" w:rsidRDefault="00F145AD" w:rsidP="00F145A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mange løse ark.</w:t>
      </w:r>
    </w:p>
    <w:p w:rsidR="00F145AD" w:rsidRDefault="00F145AD" w:rsidP="00F145A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Perm med ansøkninger fra høsten 1943</w:t>
      </w:r>
    </w:p>
    <w:p w:rsidR="00F145AD" w:rsidRDefault="00F145AD" w:rsidP="00F145A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Opptakssøknader for 24. orden.</w:t>
      </w:r>
    </w:p>
    <w:p w:rsidR="00F145AD" w:rsidRDefault="00F145AD" w:rsidP="00F145A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søknaden fra Omegas første systir, Ruth Meland.</w:t>
      </w:r>
    </w:p>
    <w:p w:rsidR="00F145AD" w:rsidRDefault="00F145AD" w:rsidP="00F145A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Konvolutt med ansøkninger fra 1924</w:t>
      </w:r>
    </w:p>
    <w:p w:rsidR="00F145AD" w:rsidRDefault="00F145AD" w:rsidP="00F145A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ansøkninger for opptak til 5. orden.</w:t>
      </w:r>
    </w:p>
    <w:p w:rsidR="00F145AD" w:rsidRDefault="00F145AD" w:rsidP="00F145A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Mappe med ansøkninger</w:t>
      </w:r>
    </w:p>
    <w:p w:rsidR="00F145AD" w:rsidRPr="00F145AD" w:rsidRDefault="00F145AD" w:rsidP="00F145AD">
      <w:pPr>
        <w:spacing w:after="0" w:line="240" w:lineRule="auto"/>
        <w:rPr>
          <w:rFonts w:ascii="Times New Roman" w:hAnsi="Times New Roman" w:cs="Times New Roman"/>
        </w:rPr>
      </w:pPr>
    </w:p>
    <w:p w:rsidR="00F145AD" w:rsidRDefault="00F145A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 med oppfordring om at alle som er i besittelse av Omega-gjenstander som kapper, protokoller etc. Skal overbringe diss</w:t>
      </w:r>
      <w:r w:rsidR="00501403">
        <w:rPr>
          <w:rFonts w:ascii="Times New Roman" w:hAnsi="Times New Roman" w:cs="Times New Roman"/>
        </w:rPr>
        <w:t>e til Archivarius</w:t>
      </w:r>
    </w:p>
    <w:p w:rsidR="00F145AD" w:rsidRPr="00F145AD" w:rsidRDefault="00F145AD" w:rsidP="00F145AD">
      <w:pPr>
        <w:pStyle w:val="ListParagraph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ansøkning fra 1930 skrevet i kyrilliske bokstaver</w:t>
      </w:r>
    </w:p>
    <w:p w:rsidR="00501403" w:rsidRPr="00501403" w:rsidRDefault="00501403" w:rsidP="00501403">
      <w:pPr>
        <w:pStyle w:val="ListParagraph"/>
        <w:rPr>
          <w:rFonts w:ascii="Times New Roman" w:hAnsi="Times New Roman" w:cs="Times New Roman"/>
        </w:rPr>
      </w:pPr>
    </w:p>
    <w:p w:rsidR="00501403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 fra Omega angående penger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Muligens pengeinnkreving.</w:t>
      </w:r>
    </w:p>
    <w:p w:rsidR="00501403" w:rsidRDefault="00501403" w:rsidP="005014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 fra Cantzleren om at de soelle noviice nå kan sende inn sine ansøkninger</w:t>
      </w:r>
    </w:p>
    <w:p w:rsidR="00501403" w:rsidRPr="00501403" w:rsidRDefault="00501403" w:rsidP="00501403">
      <w:pPr>
        <w:spacing w:after="0" w:line="240" w:lineRule="auto"/>
        <w:rPr>
          <w:rFonts w:ascii="Times New Roman" w:hAnsi="Times New Roman" w:cs="Times New Roman"/>
        </w:rPr>
      </w:pPr>
    </w:p>
    <w:p w:rsidR="00501403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Festplakat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 februar 1923.</w:t>
      </w:r>
    </w:p>
    <w:p w:rsidR="00501403" w:rsidRPr="00501403" w:rsidRDefault="00501403" w:rsidP="00501403">
      <w:pPr>
        <w:pStyle w:val="ListParagraph"/>
        <w:rPr>
          <w:rFonts w:ascii="Times New Roman" w:hAnsi="Times New Roman" w:cs="Times New Roman"/>
        </w:rPr>
      </w:pPr>
    </w:p>
    <w:p w:rsidR="00501403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Plakat, Phaestum Immatricularis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Torsdag 22. September, år ukjent.</w:t>
      </w:r>
    </w:p>
    <w:p w:rsidR="00501403" w:rsidRPr="00501403" w:rsidRDefault="00501403" w:rsidP="00501403">
      <w:pPr>
        <w:pStyle w:val="ListParagraph"/>
        <w:rPr>
          <w:rFonts w:ascii="Times New Roman" w:hAnsi="Times New Roman" w:cs="Times New Roman"/>
        </w:rPr>
      </w:pPr>
    </w:p>
    <w:p w:rsidR="00501403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Plakat, Phaestum Jubilaris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Broderskabet 50 år.</w:t>
      </w:r>
    </w:p>
    <w:p w:rsidR="00501403" w:rsidRDefault="00501403" w:rsidP="005014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Phaestplakat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oktober, år ukjent.</w:t>
      </w:r>
    </w:p>
    <w:p w:rsidR="00501403" w:rsidRDefault="00501403" w:rsidP="005014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</w:t>
      </w:r>
      <w:r w:rsidR="001E6AED">
        <w:rPr>
          <w:rFonts w:ascii="Times New Roman" w:hAnsi="Times New Roman" w:cs="Times New Roman"/>
        </w:rPr>
        <w:t>plakat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18. november 1921.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Opptak av 2. orden.</w:t>
      </w:r>
    </w:p>
    <w:p w:rsidR="00501403" w:rsidRDefault="00501403" w:rsidP="005014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501403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Plakat</w:t>
      </w:r>
    </w:p>
    <w:p w:rsidR="00501403" w:rsidRDefault="00501403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Bekjentgjøring om at Broderskabets statutter skal mures inn i veggen i B-blokken i Elektro-bygget.</w:t>
      </w:r>
    </w:p>
    <w:p w:rsidR="00501403" w:rsidRDefault="001E6AED" w:rsidP="00501403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19. mars 1958.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oktober, år ukjent.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 november, år ukjent.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E6AE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27., måned og år ukjent.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1E6AE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mars 1927.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oktober år ukjent.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1E6AED" w:rsidRDefault="001E6AED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Oktober 1920.</w:t>
      </w:r>
    </w:p>
    <w:p w:rsidR="001E6AED" w:rsidRDefault="001E6AED" w:rsidP="001E6AE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1E6AED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Plakat</w:t>
      </w:r>
    </w:p>
    <w:p w:rsidR="001E6AED" w:rsidRDefault="00BF0979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Elektros konkursbo.</w:t>
      </w:r>
    </w:p>
    <w:p w:rsidR="00BF0979" w:rsidRDefault="00BF0979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Bakgrunn for denne plakaten er ukjent.</w:t>
      </w:r>
    </w:p>
    <w:p w:rsidR="00BF0979" w:rsidRDefault="00BF0979" w:rsidP="001E6AED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</w:p>
    <w:p w:rsidR="00F145AD" w:rsidRDefault="00BF0979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mappe</w:t>
      </w:r>
    </w:p>
    <w:p w:rsidR="00BF0979" w:rsidRDefault="00BF0979" w:rsidP="00BF0979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Ω081-</w:t>
      </w:r>
      <w:r w:rsidRPr="00BF097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Ω097.</w:t>
      </w:r>
    </w:p>
    <w:p w:rsidR="00BF0979" w:rsidRDefault="00BF0979" w:rsidP="00BF097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F145AD" w:rsidRDefault="00BF0979" w:rsidP="00D4533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Bordkart</w:t>
      </w:r>
    </w:p>
    <w:p w:rsidR="00BF0979" w:rsidRDefault="00BF0979" w:rsidP="00BF0979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Bordplassering for en ukjent fest i ukjent år.</w:t>
      </w:r>
    </w:p>
    <w:p w:rsidR="0047647B" w:rsidRDefault="0047647B" w:rsidP="00BF0979">
      <w:pPr>
        <w:spacing w:after="0" w:line="240" w:lineRule="auto"/>
        <w:rPr>
          <w:rFonts w:ascii="Times New Roman" w:hAnsi="Times New Roman" w:cs="Times New Roman"/>
        </w:rPr>
      </w:pPr>
    </w:p>
    <w:p w:rsidR="00BF0979" w:rsidRDefault="00BF0979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BF0979" w:rsidRDefault="00BF0979" w:rsidP="00BF0979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Hovedstyret erklærer at de skal gå til innkjøp av en matrikkel (Ω001).</w:t>
      </w:r>
    </w:p>
    <w:p w:rsidR="00BF0979" w:rsidRDefault="00BF0979" w:rsidP="00BF097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BF0979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BF0979" w:rsidRDefault="00BF0979" w:rsidP="00BF0979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oktober, år ukjent.</w:t>
      </w:r>
    </w:p>
    <w:p w:rsidR="00BF0979" w:rsidRDefault="00BF0979" w:rsidP="00BF097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BF0979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BF0979" w:rsidRDefault="00BF0979" w:rsidP="00BF0979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Innkalling til foredrag, 17. oktober, år ukjent.</w:t>
      </w:r>
    </w:p>
    <w:p w:rsidR="00BF0979" w:rsidRDefault="00BF0979" w:rsidP="00BF0979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Innkalling til møte, 16. februar, år ukjent.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Sct. Omega skiløp, 15. mars, år ukjent.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november, år ukjent.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Angående innbetalinger for fest og Omegavand.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Fest, dato og sted ukjent.</w:t>
      </w:r>
    </w:p>
    <w:p w:rsidR="003A3EDD" w:rsidRP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oktober 1921.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3A3EDD" w:rsidRDefault="003A3EDD" w:rsidP="003A3ED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Innkalling til møte, 1. mars 1962.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3A3EDD" w:rsidRDefault="003A3EDD" w:rsidP="003A3EDD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Phaestplakat</w:t>
      </w:r>
    </w:p>
    <w:p w:rsidR="003A3EDD" w:rsidRP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oktober, år ukjent.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Oppslag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Innkalling til møte 30. mars, år ukjent (men en gang etter 1945).</w:t>
      </w:r>
    </w:p>
    <w:p w:rsidR="003A3EDD" w:rsidRDefault="003A3EDD" w:rsidP="003A3EDD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3A3EDD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mappe</w:t>
      </w:r>
    </w:p>
    <w:p w:rsidR="003A3EDD" w:rsidRDefault="003A3EDD" w:rsidP="003A3EDD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Inneholder </w:t>
      </w:r>
      <w:r w:rsidR="00EB2397">
        <w:rPr>
          <w:rFonts w:ascii="Times New Roman" w:hAnsi="Times New Roman" w:cs="Times New Roman"/>
        </w:rPr>
        <w:t>Ω099-Ω110.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 med oppslag.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Festplakater o.l.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Drickphaeldigheter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Drickphaeldigheter fra 1919-26 og 1943.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også Drickphaeldighet fra Broderskabets første fest i 1919.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plakater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Phaestumplakater (1956 og ukjent år).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Ordensutdeling med Phaest 1919.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1-aars phest 1919+1.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Drukkenskaeb och fraadserie 1919.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festplakat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Vaarphaest 1983.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Ohma Electra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kopier av byggetegninger for Ohma Electra.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tale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Tale holdt av Jakoba i 1960.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Eske med ruller</w:t>
      </w:r>
    </w:p>
    <w:p w:rsidR="00EB2397" w:rsidRDefault="00EB2397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Rullene er påskrevet Sct. Omega ord, og medlemssignaturer.</w:t>
      </w:r>
    </w:p>
    <w:p w:rsidR="00EB2397" w:rsidRDefault="00EB2397" w:rsidP="00EB2397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EB2397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Rull, plakat</w:t>
      </w:r>
    </w:p>
    <w:p w:rsidR="00EB2397" w:rsidRDefault="00C87603" w:rsidP="00EB2397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Takkeplakat for hedersbroderutnevnelse.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 med embedsutnevnelser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plastmappe med blanke diplomer.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 diplomer ferdig utfylt med tittel, symbol, kappefarge og navn.En av den tilhørte Scatmeister fra 1919.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Innrammet diplom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Tilhørte Hands Velgiorenheed Philantropicus, Alf M. Hedenstad (1937?)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Diplom trykk-stensil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Treplate fra ca. 1922.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Innrammet diplom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Sct. Omega Broderskab utnevnes til Æreskomponent i Nabla, ved Omegas 70-årsjubileum i 1989.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Innrammet avtale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Unionsavtale inngått i 1995 mellom Sct. Omega Broderskab og Konglig Elektrosektion ved KTH.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8760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Innrammet bilde</w:t>
      </w:r>
    </w:p>
    <w:p w:rsidR="00C87603" w:rsidRDefault="00C87603" w:rsidP="00C8760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Sechs store uudaf 6. orden, med trone, kapper og Ω-lysestaker.</w:t>
      </w:r>
    </w:p>
    <w:p w:rsidR="00C87603" w:rsidRDefault="00C87603" w:rsidP="00C8760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 med offsetplater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Embetsutnevnelser (1937).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Sanger.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Forsider og festplakater m.m.</w:t>
      </w:r>
    </w:p>
    <w:p w:rsidR="00CB40C3" w:rsidRDefault="00CB40C3" w:rsidP="00CB40C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 med gamle staenciler</w:t>
      </w:r>
    </w:p>
    <w:p w:rsidR="00CB40C3" w:rsidRDefault="00CB40C3" w:rsidP="00CB40C3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</w:p>
    <w:p w:rsidR="00CB40C3" w:rsidRDefault="00CB40C3" w:rsidP="00CB40C3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 konvolutt, Prof. Bragstads rom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Inneholder en perm og en rekke løse ark angående opprettelsen av Professor Bragstads rom på Studentersamfundet.</w:t>
      </w:r>
    </w:p>
    <w:p w:rsidR="00CB40C3" w:rsidRPr="00CB40C3" w:rsidRDefault="00CB40C3" w:rsidP="00CB40C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Liten grønn bok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Gjestebok fra Sct. Omega Broderskabs 75-årsjubileum.</w:t>
      </w:r>
    </w:p>
    <w:p w:rsidR="00CB40C3" w:rsidRDefault="00CB40C3" w:rsidP="00CB40C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Liten treeske i gullfarge med Ω-dekorasjon og diverse innhold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Første stormeister imponator.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 omegamedalje i sølv som tilhørte Bernhard von Krogh, Stormeister uudaf 6. orden.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Ohmar, første utgave fra 1969.</w:t>
      </w:r>
    </w:p>
    <w:p w:rsidR="00CB40C3" w:rsidRDefault="00CB40C3" w:rsidP="00CB40C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Mappe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 fra UKE-tog i 1955 og 1957.</w:t>
      </w:r>
    </w:p>
    <w:p w:rsidR="00CB40C3" w:rsidRDefault="00CB40C3" w:rsidP="00CB40C3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CB40C3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Jacoba</w:t>
      </w:r>
    </w:p>
    <w:p w:rsidR="00CB40C3" w:rsidRDefault="00CB40C3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 om Jacoba’s avskjedsfest i 1974</w:t>
      </w:r>
      <w:r w:rsidR="00DA711E">
        <w:rPr>
          <w:rFonts w:ascii="Times New Roman" w:hAnsi="Times New Roman" w:cs="Times New Roman"/>
        </w:rPr>
        <w:t>.</w:t>
      </w:r>
    </w:p>
    <w:p w:rsidR="00DA711E" w:rsidRDefault="00DA711E" w:rsidP="00CB40C3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Noe annen info om Jacoba.</w:t>
      </w:r>
    </w:p>
    <w:p w:rsidR="00DA711E" w:rsidRDefault="00DA711E" w:rsidP="00DA711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DA711E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Ohma Electra</w:t>
      </w:r>
    </w:p>
    <w:p w:rsidR="00DA711E" w:rsidRDefault="00DA711E" w:rsidP="00DA711E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Dokumenter fra Ohmas første år på Gløshaugen.</w:t>
      </w:r>
    </w:p>
    <w:p w:rsidR="00DA711E" w:rsidRDefault="00DA711E" w:rsidP="00DA711E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AC187B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Sort perm, korrenspondanse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Diverse korrespondanse fra1985-90.</w:t>
      </w:r>
    </w:p>
    <w:p w:rsidR="00AC187B" w:rsidRDefault="00AC187B" w:rsidP="00AC18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AC187B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Grå perm, Phaestum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Dokumenter fra Phaestum Immatricularis 1988.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Noe dokumenter fra Phaestum på 90-tallet.</w:t>
      </w:r>
    </w:p>
    <w:p w:rsidR="00AC187B" w:rsidRDefault="00AC187B" w:rsidP="00AC18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AC187B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Sort perm, dokumenter fra 80-tallet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-Phaestum.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Omegas 65-årsjubileum.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NTHs reaksjoner på linjeforeningenes opptak.</w:t>
      </w:r>
    </w:p>
    <w:p w:rsidR="00AC187B" w:rsidRDefault="00AC187B" w:rsidP="00AC18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F0979" w:rsidRDefault="00AC187B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Perm med </w:t>
      </w:r>
      <w:r w:rsidR="00774404">
        <w:rPr>
          <w:rFonts w:ascii="Times New Roman" w:hAnsi="Times New Roman" w:cs="Times New Roman"/>
        </w:rPr>
        <w:t>regnskapsbilag</w:t>
      </w:r>
    </w:p>
    <w:p w:rsidR="00AC187B" w:rsidRDefault="00774404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Regnskapsbilag</w:t>
      </w:r>
      <w:r w:rsidR="00AC187B">
        <w:rPr>
          <w:rFonts w:ascii="Times New Roman" w:hAnsi="Times New Roman" w:cs="Times New Roman"/>
        </w:rPr>
        <w:t xml:space="preserve"> for Hovedstyret fra 1943-51.</w:t>
      </w:r>
    </w:p>
    <w:p w:rsidR="00AC187B" w:rsidRDefault="00AC187B" w:rsidP="00AC18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AC187B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Blå perm, Moholt Atige og Audiolag (MSA)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Statutter og regnskap.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 ut til å kun ha eksistert i -74 og -75.</w:t>
      </w:r>
    </w:p>
    <w:p w:rsidR="00AC187B" w:rsidRDefault="00AC187B" w:rsidP="00AC187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AC187B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ombygning av Kielderen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Plantegninger.</w:t>
      </w:r>
    </w:p>
    <w:p w:rsidR="00AC187B" w:rsidRDefault="00774404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Regnskapsbilag</w:t>
      </w:r>
      <w:r w:rsidR="00AC187B">
        <w:rPr>
          <w:rFonts w:ascii="Times New Roman" w:hAnsi="Times New Roman" w:cs="Times New Roman"/>
        </w:rPr>
        <w:t>.</w:t>
      </w:r>
    </w:p>
    <w:p w:rsidR="00AC187B" w:rsidRDefault="00AC187B" w:rsidP="00AC187B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Invitasjoner til Kielderens offisielle </w:t>
      </w:r>
      <w:r w:rsidR="00774404">
        <w:rPr>
          <w:rFonts w:ascii="Times New Roman" w:hAnsi="Times New Roman" w:cs="Times New Roman"/>
        </w:rPr>
        <w:t>åpning 6. oktober 1979.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Konvolutt, Kielderen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Regnskapsbilag fra 1976-79.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Konvolutt, Kielderen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Regnskapsbilag fra 1979-81.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 perm, Kielderen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Regnskapsbilag 1988-89.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 bok, Phaestcom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Regnskap 1982-83.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AC187B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Rød bok, Phaestcom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Svartebok 1984-98.</w:t>
      </w:r>
    </w:p>
    <w:p w:rsidR="00774404" w:rsidRPr="00AC187B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Grønn perm, Phaestcom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Bilag 1981-88.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Pappeske med diverse innhold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Fadder og fadderbarn t-skjorter fra 2006.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Konvolutt merket effekter.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Omega-capser fra 80- eller 90-tallet.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Asbjørn Johannessens kladdebok med øvinger og laboratorieøvinger fra 1946.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”RASP” kavalkade fra Chalmers i 1973.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Bok, Smørekoppen 60 år fra 1989.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Bankbok, Omega 1982.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 med statutter.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dokumenter for endring av Sct. Omega Broderskab sine opptakskrav.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fontstaenciler.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Folder, diverse løse ark og dokumenter.</w:t>
      </w:r>
    </w:p>
    <w:p w:rsidR="00774404" w:rsidRDefault="00774404" w:rsidP="00774404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AC187B" w:rsidRDefault="00774404" w:rsidP="00BF0979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Bok, Oversikt over Sct. Omegas annaler</w:t>
      </w:r>
    </w:p>
    <w:p w:rsidR="00774404" w:rsidRDefault="00774404" w:rsidP="00774404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Forrige arkivbok fa 1987.</w:t>
      </w:r>
    </w:p>
    <w:p w:rsidR="00BF0979" w:rsidRPr="00774404" w:rsidRDefault="00BF0979" w:rsidP="00774404">
      <w:pPr>
        <w:spacing w:after="0" w:line="240" w:lineRule="auto"/>
        <w:rPr>
          <w:rFonts w:ascii="Times New Roman" w:hAnsi="Times New Roman" w:cs="Times New Roman"/>
        </w:rPr>
      </w:pPr>
    </w:p>
    <w:sectPr w:rsidR="00BF0979" w:rsidRPr="00774404" w:rsidSect="0023425B"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C53" w:rsidRDefault="00D75C53" w:rsidP="0023425B">
      <w:pPr>
        <w:spacing w:after="0" w:line="240" w:lineRule="auto"/>
      </w:pPr>
      <w:r>
        <w:separator/>
      </w:r>
    </w:p>
  </w:endnote>
  <w:endnote w:type="continuationSeparator" w:id="1">
    <w:p w:rsidR="00D75C53" w:rsidRDefault="00D75C53" w:rsidP="0023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5B" w:rsidRDefault="0023425B" w:rsidP="0023425B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C53" w:rsidRDefault="00D75C53" w:rsidP="0023425B">
      <w:pPr>
        <w:spacing w:after="0" w:line="240" w:lineRule="auto"/>
      </w:pPr>
      <w:r>
        <w:separator/>
      </w:r>
    </w:p>
  </w:footnote>
  <w:footnote w:type="continuationSeparator" w:id="1">
    <w:p w:rsidR="00D75C53" w:rsidRDefault="00D75C53" w:rsidP="00234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813EA"/>
    <w:multiLevelType w:val="multilevel"/>
    <w:tmpl w:val="ADEE0160"/>
    <w:numStyleLink w:val="Style1"/>
  </w:abstractNum>
  <w:abstractNum w:abstractNumId="1">
    <w:nsid w:val="17497B4E"/>
    <w:multiLevelType w:val="multilevel"/>
    <w:tmpl w:val="ADEE0160"/>
    <w:styleLink w:val="Style1"/>
    <w:lvl w:ilvl="0">
      <w:start w:val="1"/>
      <w:numFmt w:val="decimalZero"/>
      <w:lvlText w:val="Ω0%1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D4A5828"/>
    <w:multiLevelType w:val="hybridMultilevel"/>
    <w:tmpl w:val="F4620C7C"/>
    <w:lvl w:ilvl="0" w:tplc="FAA2D410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1F3445B3"/>
    <w:multiLevelType w:val="multilevel"/>
    <w:tmpl w:val="ADEE0160"/>
    <w:numStyleLink w:val="Style1"/>
  </w:abstractNum>
  <w:abstractNum w:abstractNumId="4">
    <w:nsid w:val="26182A28"/>
    <w:multiLevelType w:val="multilevel"/>
    <w:tmpl w:val="0E5AEB7A"/>
    <w:numStyleLink w:val="Style3"/>
  </w:abstractNum>
  <w:abstractNum w:abstractNumId="5">
    <w:nsid w:val="2FC310B6"/>
    <w:multiLevelType w:val="multilevel"/>
    <w:tmpl w:val="0E5AEB7A"/>
    <w:styleLink w:val="Style3"/>
    <w:lvl w:ilvl="0">
      <w:numFmt w:val="decimalZero"/>
      <w:lvlText w:val="Ω1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3B64193A"/>
    <w:multiLevelType w:val="multilevel"/>
    <w:tmpl w:val="48A8AF3C"/>
    <w:lvl w:ilvl="0">
      <w:start w:val="1"/>
      <w:numFmt w:val="decimalZero"/>
      <w:lvlText w:val="Ω0%1"/>
      <w:lvlJc w:val="left"/>
      <w:pPr>
        <w:ind w:left="720" w:hanging="720"/>
      </w:pPr>
      <w:rPr>
        <w:rFonts w:hint="default"/>
        <w:b/>
        <w:i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3FBE1814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A2E7984"/>
    <w:multiLevelType w:val="multilevel"/>
    <w:tmpl w:val="ADEE0160"/>
    <w:numStyleLink w:val="Style1"/>
  </w:abstractNum>
  <w:abstractNum w:abstractNumId="9">
    <w:nsid w:val="55BA7E22"/>
    <w:multiLevelType w:val="multilevel"/>
    <w:tmpl w:val="0414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7921881"/>
    <w:multiLevelType w:val="hybridMultilevel"/>
    <w:tmpl w:val="D390D73C"/>
    <w:lvl w:ilvl="0" w:tplc="8DA0C37A">
      <w:numFmt w:val="bullet"/>
      <w:lvlText w:val="-"/>
      <w:lvlJc w:val="left"/>
      <w:pPr>
        <w:ind w:left="249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1">
    <w:nsid w:val="6A545F0E"/>
    <w:multiLevelType w:val="multilevel"/>
    <w:tmpl w:val="ECD8A554"/>
    <w:lvl w:ilvl="0">
      <w:numFmt w:val="decimalZero"/>
      <w:lvlText w:val="Ω1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bullet"/>
      <w:lvlText w:val=""/>
      <w:lvlJc w:val="left"/>
      <w:pPr>
        <w:ind w:left="1440" w:hanging="363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0561"/>
    <w:rsid w:val="0011169A"/>
    <w:rsid w:val="001D664E"/>
    <w:rsid w:val="001E6AED"/>
    <w:rsid w:val="0023425B"/>
    <w:rsid w:val="00380561"/>
    <w:rsid w:val="0039188B"/>
    <w:rsid w:val="003A03E7"/>
    <w:rsid w:val="003A3EDD"/>
    <w:rsid w:val="003F7EBE"/>
    <w:rsid w:val="00442E75"/>
    <w:rsid w:val="0047647B"/>
    <w:rsid w:val="00501403"/>
    <w:rsid w:val="00567898"/>
    <w:rsid w:val="0063194B"/>
    <w:rsid w:val="007730A4"/>
    <w:rsid w:val="00774404"/>
    <w:rsid w:val="00774C06"/>
    <w:rsid w:val="008F0FDE"/>
    <w:rsid w:val="0095400D"/>
    <w:rsid w:val="00A018A8"/>
    <w:rsid w:val="00AC187B"/>
    <w:rsid w:val="00BA066A"/>
    <w:rsid w:val="00BF0979"/>
    <w:rsid w:val="00C124A3"/>
    <w:rsid w:val="00C43AC7"/>
    <w:rsid w:val="00C77729"/>
    <w:rsid w:val="00C87603"/>
    <w:rsid w:val="00CB40C3"/>
    <w:rsid w:val="00D03610"/>
    <w:rsid w:val="00D45337"/>
    <w:rsid w:val="00D75C53"/>
    <w:rsid w:val="00DA711E"/>
    <w:rsid w:val="00DE720E"/>
    <w:rsid w:val="00EB2397"/>
    <w:rsid w:val="00EB4155"/>
    <w:rsid w:val="00F145AD"/>
    <w:rsid w:val="00F838F9"/>
    <w:rsid w:val="00F9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561"/>
    <w:pPr>
      <w:ind w:left="720"/>
      <w:contextualSpacing/>
    </w:pPr>
  </w:style>
  <w:style w:type="numbering" w:customStyle="1" w:styleId="Style1">
    <w:name w:val="Style1"/>
    <w:uiPriority w:val="99"/>
    <w:rsid w:val="00D45337"/>
    <w:pPr>
      <w:numPr>
        <w:numId w:val="2"/>
      </w:numPr>
    </w:pPr>
  </w:style>
  <w:style w:type="numbering" w:customStyle="1" w:styleId="Style2">
    <w:name w:val="Style2"/>
    <w:uiPriority w:val="99"/>
    <w:rsid w:val="00C43AC7"/>
    <w:pPr>
      <w:numPr>
        <w:numId w:val="5"/>
      </w:numPr>
    </w:pPr>
  </w:style>
  <w:style w:type="numbering" w:customStyle="1" w:styleId="Style3">
    <w:name w:val="Style3"/>
    <w:uiPriority w:val="99"/>
    <w:rsid w:val="00BF0979"/>
    <w:pPr>
      <w:numPr>
        <w:numId w:val="10"/>
      </w:numPr>
    </w:pPr>
  </w:style>
  <w:style w:type="paragraph" w:styleId="Header">
    <w:name w:val="header"/>
    <w:basedOn w:val="Normal"/>
    <w:link w:val="HeaderChar"/>
    <w:uiPriority w:val="99"/>
    <w:semiHidden/>
    <w:unhideWhenUsed/>
    <w:rsid w:val="0023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3425B"/>
  </w:style>
  <w:style w:type="paragraph" w:styleId="Footer">
    <w:name w:val="footer"/>
    <w:basedOn w:val="Normal"/>
    <w:link w:val="FooterChar"/>
    <w:uiPriority w:val="99"/>
    <w:semiHidden/>
    <w:unhideWhenUsed/>
    <w:rsid w:val="0023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42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F42B2-C330-4DA7-9038-E0217720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11</Pages>
  <Words>1939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</dc:creator>
  <cp:lastModifiedBy>Morten</cp:lastModifiedBy>
  <cp:revision>4</cp:revision>
  <cp:lastPrinted>2009-10-09T10:12:00Z</cp:lastPrinted>
  <dcterms:created xsi:type="dcterms:W3CDTF">2009-10-07T13:52:00Z</dcterms:created>
  <dcterms:modified xsi:type="dcterms:W3CDTF">2009-10-09T10:13:00Z</dcterms:modified>
</cp:coreProperties>
</file>